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9B191" w14:textId="77777777" w:rsidR="00001EFE" w:rsidRPr="00770C51" w:rsidRDefault="00001EFE" w:rsidP="00770C5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14:paraId="416DE290" w14:textId="77777777" w:rsidR="00001EFE" w:rsidRPr="00770C51" w:rsidRDefault="00001EFE" w:rsidP="00770C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F9994D1" w14:textId="77777777" w:rsidR="00001EFE" w:rsidRPr="00770C51" w:rsidRDefault="00001EFE" w:rsidP="00770C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31EEDBFC" w14:textId="77777777" w:rsidR="00001EFE" w:rsidRPr="00770C51" w:rsidRDefault="00001EFE" w:rsidP="00770C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от 27 октября 2016 г. N 1096</w:t>
      </w:r>
    </w:p>
    <w:p w14:paraId="337A2605" w14:textId="77777777" w:rsidR="00001EFE" w:rsidRPr="00770C51" w:rsidRDefault="00001EFE" w:rsidP="00770C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0114EA0" w14:textId="77777777" w:rsidR="00001EFE" w:rsidRPr="00770C51" w:rsidRDefault="00001EFE" w:rsidP="00770C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ОБ УТВЕРЖДЕНИИ ПЕРЕЧНЯ</w:t>
      </w:r>
    </w:p>
    <w:p w14:paraId="630254E5" w14:textId="77777777" w:rsidR="00001EFE" w:rsidRPr="00770C51" w:rsidRDefault="00001EFE" w:rsidP="00770C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ОБЩЕСТВЕННО ПОЛЕЗНЫХ УСЛУГ И КРИТЕРИЕВ ОЦЕНКИ КАЧЕСТВА</w:t>
      </w:r>
    </w:p>
    <w:p w14:paraId="6B7FD04C" w14:textId="77777777" w:rsidR="00001EFE" w:rsidRPr="00770C51" w:rsidRDefault="00001EFE" w:rsidP="00770C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ИХ ОКАЗАНИЯ</w:t>
      </w:r>
    </w:p>
    <w:p w14:paraId="2166DE29" w14:textId="77777777" w:rsidR="00001EFE" w:rsidRPr="00770C51" w:rsidRDefault="00001EFE" w:rsidP="00770C5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01EFE" w:rsidRPr="00770C51" w14:paraId="48D6E38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589C3" w14:textId="77777777" w:rsidR="00001EFE" w:rsidRPr="00770C51" w:rsidRDefault="00001EFE" w:rsidP="00770C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2C088" w14:textId="77777777" w:rsidR="00001EFE" w:rsidRPr="00770C51" w:rsidRDefault="00001EFE" w:rsidP="00770C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380C7D9" w14:textId="77777777" w:rsidR="00001EFE" w:rsidRPr="00770C51" w:rsidRDefault="00001EFE" w:rsidP="00770C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C5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3E7FA145" w14:textId="77777777" w:rsidR="00001EFE" w:rsidRPr="00770C51" w:rsidRDefault="00001EFE" w:rsidP="00770C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C5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Постановлений Правительства РФ от 27.07.2017 </w:t>
            </w:r>
            <w:hyperlink r:id="rId4">
              <w:r w:rsidRPr="00770C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885</w:t>
              </w:r>
            </w:hyperlink>
            <w:r w:rsidRPr="00770C5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415AAFA1" w14:textId="77777777" w:rsidR="00001EFE" w:rsidRPr="00770C51" w:rsidRDefault="00001EFE" w:rsidP="00770C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C5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20.06.2019 </w:t>
            </w:r>
            <w:hyperlink r:id="rId5">
              <w:r w:rsidRPr="00770C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784</w:t>
              </w:r>
            </w:hyperlink>
            <w:r w:rsidRPr="00770C5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29.06.2019 </w:t>
            </w:r>
            <w:hyperlink r:id="rId6">
              <w:r w:rsidRPr="00770C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834</w:t>
              </w:r>
            </w:hyperlink>
            <w:r w:rsidRPr="00770C5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08BFA" w14:textId="77777777" w:rsidR="00001EFE" w:rsidRPr="00770C51" w:rsidRDefault="00001EFE" w:rsidP="00770C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E315CB" w14:textId="77777777" w:rsidR="00001EFE" w:rsidRPr="00770C51" w:rsidRDefault="00001EFE" w:rsidP="00770C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0C7FA98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770C51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8 августа 2016 г. N 398 "Об утверждении приоритетных направлений деятельности в сфере оказания общественно полезных услуг" Правительство Российской Федерации постановляет:</w:t>
      </w:r>
    </w:p>
    <w:p w14:paraId="12E557C9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14:paraId="03658733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3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770C51">
        <w:rPr>
          <w:rFonts w:ascii="Times New Roman" w:hAnsi="Times New Roman" w:cs="Times New Roman"/>
          <w:sz w:val="28"/>
          <w:szCs w:val="28"/>
        </w:rPr>
        <w:t xml:space="preserve"> общественно полезных услуг;</w:t>
      </w:r>
    </w:p>
    <w:p w14:paraId="690071F3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73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критерии</w:t>
        </w:r>
      </w:hyperlink>
      <w:r w:rsidRPr="00770C51">
        <w:rPr>
          <w:rFonts w:ascii="Times New Roman" w:hAnsi="Times New Roman" w:cs="Times New Roman"/>
          <w:sz w:val="28"/>
          <w:szCs w:val="28"/>
        </w:rPr>
        <w:t xml:space="preserve"> оценки качества оказания общественно полезных услуг.</w:t>
      </w:r>
    </w:p>
    <w:p w14:paraId="5120653C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1 января 2017 г.</w:t>
      </w:r>
    </w:p>
    <w:p w14:paraId="62D88ACF" w14:textId="77777777" w:rsidR="00001EFE" w:rsidRPr="00770C51" w:rsidRDefault="00001EFE" w:rsidP="00770C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520323" w14:textId="77777777" w:rsidR="00001EFE" w:rsidRPr="00770C51" w:rsidRDefault="00001EFE" w:rsidP="00770C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14:paraId="6D4F2AAE" w14:textId="77777777" w:rsidR="00001EFE" w:rsidRPr="00770C51" w:rsidRDefault="00001EFE" w:rsidP="00770C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112554AB" w14:textId="77777777" w:rsidR="00001EFE" w:rsidRPr="00770C51" w:rsidRDefault="00001EFE" w:rsidP="00770C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Д.МЕДВЕДЕВ</w:t>
      </w:r>
    </w:p>
    <w:p w14:paraId="602DD68C" w14:textId="77777777" w:rsidR="00001EFE" w:rsidRPr="00770C51" w:rsidRDefault="00001EFE" w:rsidP="00770C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8C9C10" w14:textId="77777777" w:rsidR="00001EFE" w:rsidRPr="00770C51" w:rsidRDefault="00001EFE" w:rsidP="00770C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4BFE8A" w14:textId="77777777" w:rsidR="00001EFE" w:rsidRPr="00770C51" w:rsidRDefault="00001EFE" w:rsidP="00770C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7096C0" w14:textId="77777777" w:rsidR="00001EFE" w:rsidRPr="00770C51" w:rsidRDefault="00001EFE" w:rsidP="00770C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541A72" w14:textId="77777777" w:rsidR="00001EFE" w:rsidRPr="00770C51" w:rsidRDefault="00001EFE" w:rsidP="00770C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8757F5" w14:textId="77777777" w:rsidR="00001EFE" w:rsidRPr="00770C51" w:rsidRDefault="00001EFE" w:rsidP="00770C5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Утвержден</w:t>
      </w:r>
    </w:p>
    <w:p w14:paraId="06465C53" w14:textId="77777777" w:rsidR="00001EFE" w:rsidRPr="00770C51" w:rsidRDefault="00001EFE" w:rsidP="00770C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54509B9E" w14:textId="77777777" w:rsidR="00001EFE" w:rsidRPr="00770C51" w:rsidRDefault="00001EFE" w:rsidP="00770C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336ED078" w14:textId="77777777" w:rsidR="00001EFE" w:rsidRPr="00770C51" w:rsidRDefault="00001EFE" w:rsidP="00770C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от 27 октября 2016 г. N 1096</w:t>
      </w:r>
    </w:p>
    <w:p w14:paraId="3D405DCA" w14:textId="77777777" w:rsidR="00001EFE" w:rsidRPr="00770C51" w:rsidRDefault="00001EFE" w:rsidP="00770C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5AF22F" w14:textId="77777777" w:rsidR="00001EFE" w:rsidRPr="00770C51" w:rsidRDefault="00001EFE" w:rsidP="00770C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 w:rsidRPr="00770C51">
        <w:rPr>
          <w:rFonts w:ascii="Times New Roman" w:hAnsi="Times New Roman" w:cs="Times New Roman"/>
          <w:sz w:val="28"/>
          <w:szCs w:val="28"/>
        </w:rPr>
        <w:t xml:space="preserve">ПЕРЕЧЕНЬ ОБЩЕСТВЕННО ПОЛЕЗНЫХ УСЛУГ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</w:p>
    <w:p w14:paraId="6109F32D" w14:textId="77777777" w:rsidR="00001EFE" w:rsidRPr="00770C51" w:rsidRDefault="00001EFE" w:rsidP="00770C5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01EFE" w:rsidRPr="00770C51" w14:paraId="2F3B4B6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2FA16" w14:textId="77777777" w:rsidR="00001EFE" w:rsidRPr="00770C51" w:rsidRDefault="00001EFE" w:rsidP="00770C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0F7AF" w14:textId="77777777" w:rsidR="00001EFE" w:rsidRPr="00770C51" w:rsidRDefault="00001EFE" w:rsidP="00770C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42AB850" w14:textId="77777777" w:rsidR="00001EFE" w:rsidRPr="00770C51" w:rsidRDefault="00001EFE" w:rsidP="00770C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C5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15ED9055" w14:textId="77777777" w:rsidR="00001EFE" w:rsidRPr="00770C51" w:rsidRDefault="00001EFE" w:rsidP="00770C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C5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Постановлений Правительства РФ от 27.07.2017 </w:t>
            </w:r>
            <w:hyperlink r:id="rId8">
              <w:r w:rsidRPr="00770C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885</w:t>
              </w:r>
            </w:hyperlink>
            <w:r w:rsidRPr="00770C5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55C6DA5B" w14:textId="77777777" w:rsidR="00001EFE" w:rsidRPr="00770C51" w:rsidRDefault="00001EFE" w:rsidP="00770C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C5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20.06.2019 </w:t>
            </w:r>
            <w:hyperlink r:id="rId9">
              <w:r w:rsidRPr="00770C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784</w:t>
              </w:r>
            </w:hyperlink>
            <w:r w:rsidRPr="00770C5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29.06.2019 </w:t>
            </w:r>
            <w:hyperlink r:id="rId10">
              <w:r w:rsidRPr="00770C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834</w:t>
              </w:r>
            </w:hyperlink>
            <w:r w:rsidRPr="00770C5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3A7DB" w14:textId="77777777" w:rsidR="00001EFE" w:rsidRPr="00770C51" w:rsidRDefault="00001EFE" w:rsidP="00770C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C7CBBE" w14:textId="77777777" w:rsidR="00001EFE" w:rsidRPr="00770C51" w:rsidRDefault="00001EFE" w:rsidP="00770C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DFE308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1. Предоставление социального обслуживания в форме на дому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.</w:t>
      </w:r>
    </w:p>
    <w:p w14:paraId="37158DC9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lastRenderedPageBreak/>
        <w:t xml:space="preserve">2. Предоставление социального обслуживания в стационарной форме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.</w:t>
      </w:r>
    </w:p>
    <w:p w14:paraId="50ED36BA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3. Предоставление социального обслуживания в полустационарной форме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.</w:t>
      </w:r>
    </w:p>
    <w:p w14:paraId="37596E30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4. Социально-трудовые услуги, направленные на оказание содействия в вопросах трудоустройства и в решении вопросов, связанных с трудовой адаптацией молодежи, матерей с детьми, инвалидов, граждан пожилого возраста, лиц, освободившихся из мест лишения свободы:</w:t>
      </w:r>
    </w:p>
    <w:p w14:paraId="7CE5017F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оказание содействия молодежи в вопросах трудоустройства, социальной реабилитации, трудоустройство несовершеннолетних граждан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78777213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содействие трудоустройству граждан, освобожденных из учреждений, исполняющих наказание в виде лишения свободы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1960365F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1B128A8B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организация ярмарок вакансий и учебных рабочих мест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3159BA88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психологическая поддержка безработных граждан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5A55CA8C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социальная адаптация безработных граждан на рынке труда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28484037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оказание содействия в трудоустройстве на оборудованные (оснащенные) рабочие места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76D45246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организация сопровождения при содействии занятости инвалидов и самозанятости инвалидов.</w:t>
      </w:r>
    </w:p>
    <w:p w14:paraId="4A652E88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5. Услуги, предусматривающие реабилитацию и социальную адаптацию инвалидов, социальное сопровождение семей, воспитывающих детей с ограниченными возможностями здоровья:</w:t>
      </w:r>
    </w:p>
    <w:p w14:paraId="26B6EED9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оказание информационно-справочной поддержки гражданам по вопросам инвалидности, социальной защиты, медико-социальной экспертизы и реабилитации, абилитации инвалидов, в том числе женщин-инвалидов, девочек-инвалидов, а также пострадавших в результате чрезвычайных обстоятельств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52F5D3B2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проведение реабилитации или абилитации инвалидов при сложном и атипичном протезировании и </w:t>
      </w:r>
      <w:proofErr w:type="spellStart"/>
      <w:r w:rsidRPr="00770C51">
        <w:rPr>
          <w:rFonts w:ascii="Times New Roman" w:hAnsi="Times New Roman" w:cs="Times New Roman"/>
          <w:sz w:val="28"/>
          <w:szCs w:val="28"/>
        </w:rPr>
        <w:t>ортезировании</w:t>
      </w:r>
      <w:proofErr w:type="spellEnd"/>
      <w:r w:rsidRPr="00770C51">
        <w:rPr>
          <w:rFonts w:ascii="Times New Roman" w:hAnsi="Times New Roman" w:cs="Times New Roman"/>
          <w:sz w:val="28"/>
          <w:szCs w:val="28"/>
        </w:rPr>
        <w:t xml:space="preserve"> в стационарных условиях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3BC73DD7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проведение социально-средовой реабилитации или абилитации инвалидов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659C2357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проведение социально-психологической реабилитации или абилитации инвалидов в амбулаторных условиях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3204B053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проведение социокультурной реабилитации или абилитации инвалидов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78ED3352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проведение социально-бытовой адаптации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.</w:t>
      </w:r>
    </w:p>
    <w:p w14:paraId="3ED6C275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6. Услуги по оказанию социальной помощи детям, инвалидам, гражданам пожилого возраста, лицам, находящимся в трудной жизненной ситуации, в том числе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переселенцам, а также по их </w:t>
      </w:r>
      <w:r w:rsidRPr="00770C51">
        <w:rPr>
          <w:rFonts w:ascii="Times New Roman" w:hAnsi="Times New Roman" w:cs="Times New Roman"/>
          <w:sz w:val="28"/>
          <w:szCs w:val="28"/>
        </w:rPr>
        <w:lastRenderedPageBreak/>
        <w:t>социальному сопровождению:</w:t>
      </w:r>
    </w:p>
    <w:p w14:paraId="4FEECB1C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содействие в получении питания в месте временного размещения лицам, признанным беженцами в соответствии с Федеральным </w:t>
      </w:r>
      <w:hyperlink r:id="rId11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70C51">
        <w:rPr>
          <w:rFonts w:ascii="Times New Roman" w:hAnsi="Times New Roman" w:cs="Times New Roman"/>
          <w:sz w:val="28"/>
          <w:szCs w:val="28"/>
        </w:rPr>
        <w:t xml:space="preserve"> "О беженцах";</w:t>
      </w:r>
    </w:p>
    <w:p w14:paraId="16F2CB63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содействие в направлении на профессиональное обучение в центре временного размещения или в трудоустройстве;</w:t>
      </w:r>
    </w:p>
    <w:p w14:paraId="7B71631D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содействие в предоставлении жизненно необходимых товаров малоимущим семьям, малоимущим одиноко проживающим гражданам, а также иным категориям граждан, указанным в Федеральном </w:t>
      </w:r>
      <w:hyperlink r:id="rId1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законе</w:t>
        </w:r>
      </w:hyperlink>
      <w:r w:rsidRPr="00770C51">
        <w:rPr>
          <w:rFonts w:ascii="Times New Roman" w:hAnsi="Times New Roman" w:cs="Times New Roman"/>
          <w:sz w:val="28"/>
          <w:szCs w:val="28"/>
        </w:rPr>
        <w:t xml:space="preserve"> "О государственной социальной помощи";</w:t>
      </w:r>
    </w:p>
    <w:p w14:paraId="47F43AAF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содействие во временном отселении в безопасные районы с обязательным предоставлением стационарных или временных жилых помещений;</w:t>
      </w:r>
    </w:p>
    <w:p w14:paraId="7F7C1BD2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содействие в предоставлении бесплатной юридической помощи;</w:t>
      </w:r>
    </w:p>
    <w:p w14:paraId="574435BB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оказание медицинской (в том числе психиатрической), социальной и психолого-педагогической помощи детям, находящимся в трудной жизненной ситуации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6ECE3D3E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содействие гражданам в поиске подходящей работы, а работодателям в подборе необходимых работников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.</w:t>
      </w:r>
    </w:p>
    <w:p w14:paraId="79106C74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7. Участие в деятельности по профилактике безнадзорности и правонарушений несовершеннолетних:</w:t>
      </w:r>
    </w:p>
    <w:p w14:paraId="061DA4F1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проведение индивидуальной профилактической работы с несовершеннолетними и их семьями с учетом анализа причин и условий, способствующих самовольным уходам несовершеннолетних из семей;</w:t>
      </w:r>
    </w:p>
    <w:p w14:paraId="3A4D5C56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оказание содействия в организации поиска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организаций;</w:t>
      </w:r>
    </w:p>
    <w:p w14:paraId="44DC1E37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организация оказания психологической и социальной помощи и реабилитации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организаций;</w:t>
      </w:r>
    </w:p>
    <w:p w14:paraId="4B800F0D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содействие в получении медицинской помощи несовершеннолетними, самовольно ушедшими из семей, организаций для детей-сирот и детей, оставшихся без попечения родителей, образовательных организаций и иных организаций;</w:t>
      </w:r>
    </w:p>
    <w:p w14:paraId="0ACE5538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вовлечение несовершеннолетних, учитываемых образовательными организациями, подразделениями по делам несовершеннолетних органов внутренних дел, в социально значимую деятельность.</w:t>
      </w:r>
    </w:p>
    <w:p w14:paraId="28A8039C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8. Услуги по профилактике искусственного прерывания беременности по желанию женщины;</w:t>
      </w:r>
    </w:p>
    <w:p w14:paraId="509F4F56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услуги по профилактике социального сиротства, включая психолого-педагогическое и социальное сопровождение семей для предотвращения отказа от новорожденного ребенка, сокращения случаев лишения родительских прав в части консультативной, психологической, педагогической, юридической, социальной и иной помощи родителям детей и </w:t>
      </w:r>
      <w:r w:rsidRPr="00770C51">
        <w:rPr>
          <w:rFonts w:ascii="Times New Roman" w:hAnsi="Times New Roman" w:cs="Times New Roman"/>
          <w:sz w:val="28"/>
          <w:szCs w:val="28"/>
        </w:rPr>
        <w:lastRenderedPageBreak/>
        <w:t>профилактики отказа родителей от воспитания своих детей, ограничения их в родительских правах, лишения их родительских прав, а также в целях обеспечения возможности восстановления родителей в родительских правах или отмены ограничения родительских прав.</w:t>
      </w:r>
    </w:p>
    <w:p w14:paraId="0AB38404" w14:textId="77777777" w:rsidR="00001EFE" w:rsidRPr="00770C51" w:rsidRDefault="00001EFE" w:rsidP="00770C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(п. 8 в ред. </w:t>
      </w:r>
      <w:hyperlink r:id="rId13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770C51">
        <w:rPr>
          <w:rFonts w:ascii="Times New Roman" w:hAnsi="Times New Roman" w:cs="Times New Roman"/>
          <w:sz w:val="28"/>
          <w:szCs w:val="28"/>
        </w:rPr>
        <w:t xml:space="preserve"> Правительства РФ от 29.06.2019 N 834)</w:t>
      </w:r>
    </w:p>
    <w:p w14:paraId="23DC44E7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9. Услуги, направленные на социальную адаптацию и семейное устройство детей, оставшихся без попечения родителей:</w:t>
      </w:r>
    </w:p>
    <w:p w14:paraId="544C1547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содействие устройству детей на воспитание в семью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05D929F3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подготовка граждан, выразивших желание принять детей-сирот и детей, оставшихся без попечения родителей, на семейные формы устройства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772B0AFE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4951A98F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оказание консультативной, психологической, педагогической, юридической, социальной и иной помощи лицам из числа детей, завершивших пребывание в организации для детей-сирот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5CE2B361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психолого-медико-педагогическая реабилитация детей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000887AE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защита прав и законных интересов детей-сирот и детей, оставшихся без попечения родителей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6249BFDA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выявление несовершеннолетних граждан, нуждающихся в установлении над ними опеки или попечительства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.</w:t>
      </w:r>
    </w:p>
    <w:p w14:paraId="4251FD64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10. Оказание помощи семье в воспитании детей:</w:t>
      </w:r>
    </w:p>
    <w:p w14:paraId="5E72BBB8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формирование позитивных интересов (в том числе в сфере досуга);</w:t>
      </w:r>
    </w:p>
    <w:p w14:paraId="72986C3D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организация и проведение культурно-массовых мероприятий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5C7D5DAA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осуществление экскурсионного обслуживания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507F2630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показ (организация показа) спектаклей (театральных постановок)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38E8DAB3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показ (организация показа) концертов и концертных программ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581AE802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психолого-педагогическая, методическая и консультативная помощь родителям (законным представителям) детей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.</w:t>
      </w:r>
    </w:p>
    <w:p w14:paraId="1B436C8C" w14:textId="77777777" w:rsidR="00001EFE" w:rsidRPr="00770C51" w:rsidRDefault="00001EFE" w:rsidP="00770C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14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770C51">
        <w:rPr>
          <w:rFonts w:ascii="Times New Roman" w:hAnsi="Times New Roman" w:cs="Times New Roman"/>
          <w:sz w:val="28"/>
          <w:szCs w:val="28"/>
        </w:rPr>
        <w:t xml:space="preserve"> Правительства РФ от 20.06.2019 N 784)</w:t>
      </w:r>
    </w:p>
    <w:p w14:paraId="04A7E5D8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11. Услуги по организации отдыха и оздоровления детей, в том числе детей с ограниченными возможностями здоровья и детей, находящихся в трудной жизненной ситуации, в том числе организация деятельности специализированных (профильных) лагерей:</w:t>
      </w:r>
    </w:p>
    <w:p w14:paraId="38293EAD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организация отдыха детей и молодежи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215636F6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санаторно-курортное лечение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.</w:t>
      </w:r>
    </w:p>
    <w:p w14:paraId="0387331E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12. Услуги в сфере дошкольного и общего образования, дополнительного образования детей:</w:t>
      </w:r>
    </w:p>
    <w:p w14:paraId="74C0BEC4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реализация дополнительных общеразвивающих программ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2163603D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реализация дополнительных предпрофессиональных программ в области искусств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7C6FC186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реализация дополнительных предпрофессиональных программ в области физической культуры и спорта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666028D0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психолого-педагогическое консультирование обучающихся, их родителей (законных представителей) и педагогических работников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120AAC93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3E8B444A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присмотр и уход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.</w:t>
      </w:r>
    </w:p>
    <w:p w14:paraId="7FC7B042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13. Услуги по психолого-педагогическому консультированию,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адаптации:</w:t>
      </w:r>
    </w:p>
    <w:p w14:paraId="2AC1CAF7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психолого-педагогическое консультирование обучающихся, их родителей (законных представителей) и педагогических работников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67942A4A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реализация основных общеобразовательных программ среднего общего образования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3A273A71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психолого-медико-педагогическое обследование детей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.</w:t>
      </w:r>
    </w:p>
    <w:p w14:paraId="0DF9C790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14. Услуги в сфере дополнительного образования граждан пожилого возраста и инвалидов, в том числе услуги обучения навыкам компьютерной грамотности.</w:t>
      </w:r>
    </w:p>
    <w:p w14:paraId="42698FDE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15. Услуги в сфере дополнительного образования сотрудников и добровольцев социально ориентированных некоммерческих организаций (в том числе проведение консультативных и просветительских мероприятий), направленного на повышение качества предоставления услуг такими организациями.</w:t>
      </w:r>
    </w:p>
    <w:p w14:paraId="66C10619" w14:textId="77777777" w:rsidR="00001EFE" w:rsidRPr="00770C51" w:rsidRDefault="00001EFE" w:rsidP="00770C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5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770C51">
        <w:rPr>
          <w:rFonts w:ascii="Times New Roman" w:hAnsi="Times New Roman" w:cs="Times New Roman"/>
          <w:sz w:val="28"/>
          <w:szCs w:val="28"/>
        </w:rPr>
        <w:t xml:space="preserve"> Правительства РФ от 27.07.2017 N 885)</w:t>
      </w:r>
    </w:p>
    <w:p w14:paraId="1613CDBE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16. Услуги по профилактике социально значимых заболеваний, курения, алкоголизма, наркомании, включая просвещение и информирование граждан о факторах риска для их здоровья, формирование мотивации к ведению здорового образа жизни:</w:t>
      </w:r>
    </w:p>
    <w:p w14:paraId="10C8B1A4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работы по профилактике неинфекционных заболеваний, формированию здорового образа жизни и санитарно-гигиеническому просвещению населения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7E539C38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профилактика незаконного потребления наркотических средств и психотропных веществ, наркомании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689D00A9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организация и проведение консультативных, методических, профилактических и противоэпидемических мероприятий по предупреждению распространения ВИЧ-инфекций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.</w:t>
      </w:r>
    </w:p>
    <w:p w14:paraId="6A2F3805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17. Услуги, предусматривающие медико-социальное сопровождение лиц, страдающих тяжелыми заболеваниями, и лиц, нуждающихся в медицинской паллиативной помощи, включая организацию оказания медицинской паллиативной помощи и содействие в ее получении:</w:t>
      </w:r>
    </w:p>
    <w:p w14:paraId="308515D9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патронаж семей, имеющих лиц, страдающих тяжелыми заболеваниями, организация обучающих мероприятий для членов семей лиц, страдающих тяжелыми заболеваниями, по вопросам принципов ухода, психологической поддержки и другое;</w:t>
      </w:r>
    </w:p>
    <w:p w14:paraId="7CA3ED3C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организация групп психологической поддержки и социальной адаптации </w:t>
      </w:r>
      <w:r w:rsidRPr="00770C51">
        <w:rPr>
          <w:rFonts w:ascii="Times New Roman" w:hAnsi="Times New Roman" w:cs="Times New Roman"/>
          <w:sz w:val="28"/>
          <w:szCs w:val="28"/>
        </w:rPr>
        <w:lastRenderedPageBreak/>
        <w:t>для лиц, страдающих тяжелыми заболеваниями, и их семей, а также семей, переживших утрату;</w:t>
      </w:r>
    </w:p>
    <w:p w14:paraId="37D11AF9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проведение мероприятий по адаптации помещений жилых домов для маломобильных граждан, страдающих тяжелыми заболеваниями;</w:t>
      </w:r>
    </w:p>
    <w:p w14:paraId="6C0485D1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привлечение и обучение волонтеров работе с лицами, страдающими тяжелыми заболеваниями, координация работы волонтеров;</w:t>
      </w:r>
    </w:p>
    <w:p w14:paraId="048E8815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подготовка и выпуск буклетов, брошюр и других печатных изданий по вопросам медико-социального сопровождения лиц, страдающих тяжелыми заболеваниями (осуществление ухода, оказание санитарно-гигиенических услуг), организация горячей линии (телефона доверия) по вопросам оказания помощи лицам, страдающим тяжелыми заболеваниями, и их семей, а также семей, переживших утрату;</w:t>
      </w:r>
    </w:p>
    <w:p w14:paraId="6B07497F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организация и проведение культурно-массовых мероприятий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119B6C00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показ (организация показа) спектаклей (театральных постановок)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128AEDFB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показ (организация показа) концертов и концертных программ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76D86F93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паллиативная медицинская помощь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.</w:t>
      </w:r>
    </w:p>
    <w:p w14:paraId="683D5FD9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18. Услуги, направленные на медико-социальную реабилитацию лиц с алкогольной, наркотической или иной токсической зависимостью:</w:t>
      </w:r>
    </w:p>
    <w:p w14:paraId="1592F501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медицинская реабилитация при заболеваниях, не входящих в базовую программу обязательного медицинского страхования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41CDF3CA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услуги по социальной трудовой реинтеграции лиц, осуществлявших незаконное потребление наркотических средств и психотропных веществ, страдавших алкоголизмом.</w:t>
      </w:r>
    </w:p>
    <w:p w14:paraId="150E70B7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19. Услуги в области физической культуры и массового спорта:</w:t>
      </w:r>
    </w:p>
    <w:p w14:paraId="6606D845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спортивная подготовка по спорту глухих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2FA3CD52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спортивная подготовка по спорту лиц с интеллектуальными нарушениями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3A089F1A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спортивная подготовка по спорту лиц с поражением опорно-двигательного аппарата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77CC79E4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спортивная подготовка по спорту слепых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7A6D0AAC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спортивная подготовка по футболу лиц с заболеванием церебральным </w:t>
      </w:r>
      <w:proofErr w:type="spellStart"/>
      <w:r w:rsidRPr="00770C51">
        <w:rPr>
          <w:rFonts w:ascii="Times New Roman" w:hAnsi="Times New Roman" w:cs="Times New Roman"/>
          <w:sz w:val="28"/>
          <w:szCs w:val="28"/>
        </w:rPr>
        <w:t>параличем</w:t>
      </w:r>
      <w:proofErr w:type="spellEnd"/>
      <w:r w:rsidRPr="00770C51">
        <w:rPr>
          <w:rFonts w:ascii="Times New Roman" w:hAnsi="Times New Roman" w:cs="Times New Roman"/>
          <w:sz w:val="28"/>
          <w:szCs w:val="28"/>
        </w:rPr>
        <w:t xml:space="preserve">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443F6996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пропаганда физической культуры, спорта и здорового образа жизни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4FC27822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проведение занятий физкультурно-спортивной направленности по месту проживания граждан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7287859E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организация и проведение официальных спортивных мероприятий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541DF35C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участие в организации официальных спортивных мероприятий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1C0DFF18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организация и проведение официальных физкультурных (физкультурно-оздоровительных) мероприятий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5FFFFA0F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обеспечение доступа к спортивным объектам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7A28F015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организация развития национальных видов спорта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0F8F3F48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 (за исключением тестирования выполнения нормативов испытаний комплекса ГТО)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057B6522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и проведение мероприятий по военно-прикладным видам спорта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69E370C3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организация и проведение мероприятий по служебно-прикладным видам спорта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5569D782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организация и проведение всероссийских смотров физической подготовки граждан допризывного и призывного возрастов к военной службе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587D7AEE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организация и проведение спортивно-оздоровительной работы по развитию физической культуры и спорта среди различных групп населения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60E1DB18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организация и обеспечение экспериментальной и инновационной деятельности в области физкультуры и спорта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.</w:t>
      </w:r>
    </w:p>
    <w:p w14:paraId="539F115E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20. Услуги по сбору, обобщению и анализу информации о качестве оказания услуг организациями культуры, социального обслуживания, медицинскими организациями и организациями, осуществляющими образовательную деятельность, осуществляемые организацией-оператором в соответствии с Федеральным </w:t>
      </w:r>
      <w:hyperlink r:id="rId16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70C51">
        <w:rPr>
          <w:rFonts w:ascii="Times New Roman" w:hAnsi="Times New Roman" w:cs="Times New Roman"/>
          <w:sz w:val="28"/>
          <w:szCs w:val="28"/>
        </w:rPr>
        <w:t xml:space="preserve"> "О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образования" в части популяризации системы независимой оценки качества оказания услуг организациями в сфере культуры, социального обслуживания, охраны здоровья и образования и возможности участия в ней потребителей услуг, вовлечение граждан в независимую оценку.</w:t>
      </w:r>
    </w:p>
    <w:p w14:paraId="186A2156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21. Деятельность по оказанию следующих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Федерации, социальную и культурную адаптацию и интеграцию мигрантов:</w:t>
      </w:r>
    </w:p>
    <w:p w14:paraId="3A8DA015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организация и проведение культурно-массовых мероприятий (лектории, семинары, фестивали, культурно-просветительские проекты)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6643162D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создание экспозиций (выставок) музеев, организация выездных выставок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36B6A04E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создание спектаклей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17308FA7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создание концертов и концертных программ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3D03BFCD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показ (организация показа) спектаклей (театральных постановок)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53E1F5E9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показ (организация показа) концертов и концертных программ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1EA3CEB4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консультирование мигрантов в целях социальной и культурной адаптации и интеграции и обучение русскому языку;</w:t>
      </w:r>
    </w:p>
    <w:p w14:paraId="0D3D87D1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услуги в сфере дополнительного образования, обеспечивающие решение задач сохранения и защиты самобытности, культуры, языков и традиций народов Российской Федерации (ознакомление граждан с культурой и традициями народов, населяющих Российскую Федерацию);</w:t>
      </w:r>
    </w:p>
    <w:p w14:paraId="0C9007CA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содействие в охране и реставрации объектов культурного наследия (памятников истории и культуры) народов Российской Федерации (памятников, ансамблей, достопримечательных мест, мест захоронений);</w:t>
      </w:r>
    </w:p>
    <w:p w14:paraId="0C877FF7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осуществление издательской деятельности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4544E752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производство и распространение телепрограмм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7F6AFE4A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производство и распространение радиопрограмм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46AA645A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производство и распространение музыкальных и культурно-просветительских аудиовизуальных программ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;</w:t>
      </w:r>
    </w:p>
    <w:p w14:paraId="11D8BA1F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организация экскурсионных программ;</w:t>
      </w:r>
    </w:p>
    <w:p w14:paraId="4269008B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оказание туристско-информационных услуг </w:t>
      </w:r>
      <w:hyperlink w:anchor="P162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770C51">
        <w:rPr>
          <w:rFonts w:ascii="Times New Roman" w:hAnsi="Times New Roman" w:cs="Times New Roman"/>
          <w:sz w:val="28"/>
          <w:szCs w:val="28"/>
        </w:rPr>
        <w:t>.</w:t>
      </w:r>
    </w:p>
    <w:p w14:paraId="5146A0B3" w14:textId="77777777" w:rsidR="00001EFE" w:rsidRPr="00770C51" w:rsidRDefault="00001EFE" w:rsidP="00770C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(п. 21 введен </w:t>
      </w:r>
      <w:hyperlink r:id="rId17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770C51">
        <w:rPr>
          <w:rFonts w:ascii="Times New Roman" w:hAnsi="Times New Roman" w:cs="Times New Roman"/>
          <w:sz w:val="28"/>
          <w:szCs w:val="28"/>
        </w:rPr>
        <w:t xml:space="preserve"> Правительства РФ от 27.07.2017 N 885)</w:t>
      </w:r>
    </w:p>
    <w:p w14:paraId="1D8FC274" w14:textId="77777777" w:rsidR="00001EFE" w:rsidRPr="00770C51" w:rsidRDefault="00001EFE" w:rsidP="00770C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23A44C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0562CE61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62"/>
      <w:bookmarkEnd w:id="1"/>
      <w:r w:rsidRPr="00770C51">
        <w:rPr>
          <w:rFonts w:ascii="Times New Roman" w:hAnsi="Times New Roman" w:cs="Times New Roman"/>
          <w:sz w:val="28"/>
          <w:szCs w:val="28"/>
        </w:rPr>
        <w:t>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муниципальных услуг и работ.</w:t>
      </w:r>
    </w:p>
    <w:p w14:paraId="3A941FC1" w14:textId="77777777" w:rsidR="00001EFE" w:rsidRPr="00770C51" w:rsidRDefault="00001EFE" w:rsidP="00770C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92F1A6" w14:textId="77777777" w:rsidR="00001EFE" w:rsidRPr="00770C51" w:rsidRDefault="00001EFE" w:rsidP="00770C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4D5289" w14:textId="77777777" w:rsidR="00001EFE" w:rsidRPr="00770C51" w:rsidRDefault="00001EFE" w:rsidP="00770C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641474" w14:textId="77777777" w:rsidR="00001EFE" w:rsidRPr="00770C51" w:rsidRDefault="00001EFE" w:rsidP="00770C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71994E" w14:textId="77777777" w:rsidR="00001EFE" w:rsidRPr="00770C51" w:rsidRDefault="00001EFE" w:rsidP="00770C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132625" w14:textId="77777777" w:rsidR="00001EFE" w:rsidRPr="00770C51" w:rsidRDefault="00001EFE" w:rsidP="00770C5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Утверждены</w:t>
      </w:r>
    </w:p>
    <w:p w14:paraId="68AB26FD" w14:textId="77777777" w:rsidR="00001EFE" w:rsidRPr="00770C51" w:rsidRDefault="00001EFE" w:rsidP="00770C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0903B80B" w14:textId="77777777" w:rsidR="00001EFE" w:rsidRPr="00770C51" w:rsidRDefault="00001EFE" w:rsidP="00770C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6EB82255" w14:textId="77777777" w:rsidR="00001EFE" w:rsidRPr="00770C51" w:rsidRDefault="00001EFE" w:rsidP="00770C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от 27 октября 2016 г. N 1096</w:t>
      </w:r>
    </w:p>
    <w:p w14:paraId="290A1AC1" w14:textId="77777777" w:rsidR="00001EFE" w:rsidRPr="00770C51" w:rsidRDefault="00001EFE" w:rsidP="00770C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B12BF8" w14:textId="77777777" w:rsidR="00001EFE" w:rsidRPr="00770C51" w:rsidRDefault="00001EFE" w:rsidP="00770C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73"/>
      <w:bookmarkEnd w:id="2"/>
      <w:r w:rsidRPr="00770C51">
        <w:rPr>
          <w:rFonts w:ascii="Times New Roman" w:hAnsi="Times New Roman" w:cs="Times New Roman"/>
          <w:sz w:val="28"/>
          <w:szCs w:val="28"/>
        </w:rPr>
        <w:t>КРИТЕРИИ</w:t>
      </w:r>
    </w:p>
    <w:p w14:paraId="3EF07201" w14:textId="77777777" w:rsidR="00001EFE" w:rsidRPr="00770C51" w:rsidRDefault="00001EFE" w:rsidP="00770C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ОЦЕНКИ КАЧЕСТВА ОКАЗАНИЯ ОБЩЕСТВЕННО ПОЛЕЗНЫХ УСЛУГ</w:t>
      </w:r>
    </w:p>
    <w:p w14:paraId="295270F3" w14:textId="77777777" w:rsidR="00001EFE" w:rsidRPr="00770C51" w:rsidRDefault="00001EFE" w:rsidP="00770C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C3D2EC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1. Соответствие общественно полезной услуги установленным нормативными правовыми актами Российской Федерации требованиям к ее содержанию (объем, сроки, качество предоставления).</w:t>
      </w:r>
    </w:p>
    <w:p w14:paraId="257F8DDD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2. Наличие у лиц, непосредственно задействованных в исполнении общественно полезной услуги (в том числе работников некоммерческой организации - исполнителя общественно полезных услуг (далее - некоммерческая организация)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лиц.</w:t>
      </w:r>
    </w:p>
    <w:p w14:paraId="297220DE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3. Удовлетворенность получателей общественно полезных услуг качеством их оказания (отсутствие жалоб на действия (бездействие) и (или) решения некоммерческой организации, связанные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 в течение 2 </w:t>
      </w:r>
      <w:r w:rsidRPr="00770C51">
        <w:rPr>
          <w:rFonts w:ascii="Times New Roman" w:hAnsi="Times New Roman" w:cs="Times New Roman"/>
          <w:sz w:val="28"/>
          <w:szCs w:val="28"/>
        </w:rPr>
        <w:lastRenderedPageBreak/>
        <w:t>лет, предшествующих подаче заявления о включении в формируемый реестр некоммерческих организаций).</w:t>
      </w:r>
    </w:p>
    <w:p w14:paraId="1A63A65D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>4. Открытость и доступность информации о некоммерческой организации.</w:t>
      </w:r>
    </w:p>
    <w:p w14:paraId="7BF1FCB9" w14:textId="77777777" w:rsidR="00001EFE" w:rsidRPr="00770C51" w:rsidRDefault="00001EFE" w:rsidP="00770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C51">
        <w:rPr>
          <w:rFonts w:ascii="Times New Roman" w:hAnsi="Times New Roman" w:cs="Times New Roman"/>
          <w:sz w:val="28"/>
          <w:szCs w:val="28"/>
        </w:rPr>
        <w:t xml:space="preserve">5. Отсутствие некоммерческой организации в реестре недобросовестных поставщиков по результатам оказания услуги в рамках исполнения контрактов, заключенных в соответствии с Федеральным </w:t>
      </w:r>
      <w:hyperlink r:id="rId18">
        <w:r w:rsidRPr="00770C5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70C51">
        <w:rPr>
          <w:rFonts w:ascii="Times New Roman" w:hAnsi="Times New Roman" w:cs="Times New Roman"/>
          <w:sz w:val="28"/>
          <w:szCs w:val="28"/>
        </w:rPr>
        <w:t xml:space="preserve"> "О контрактной системе в сфере закупок товаров, работ, услуг для обеспечения государственных и муниципальных нужд" в течение 2 лет, предшествующих подаче заявления о включении в формируемый реестр некоммерческих организаций.</w:t>
      </w:r>
    </w:p>
    <w:p w14:paraId="0D79353A" w14:textId="77777777" w:rsidR="00001EFE" w:rsidRPr="00770C51" w:rsidRDefault="00001EFE" w:rsidP="00770C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FBBAD2" w14:textId="77777777" w:rsidR="00001EFE" w:rsidRPr="00770C51" w:rsidRDefault="00001EFE" w:rsidP="00770C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3B18CE" w14:textId="77777777" w:rsidR="00001EFE" w:rsidRPr="00770C51" w:rsidRDefault="00001EFE" w:rsidP="00770C51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10545DDD" w14:textId="77777777" w:rsidR="00E424F3" w:rsidRPr="00770C51" w:rsidRDefault="00E424F3" w:rsidP="00770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424F3" w:rsidRPr="00770C51" w:rsidSect="00001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EFE"/>
    <w:rsid w:val="00001EFE"/>
    <w:rsid w:val="00723F85"/>
    <w:rsid w:val="00770C51"/>
    <w:rsid w:val="00C7667E"/>
    <w:rsid w:val="00D04EE1"/>
    <w:rsid w:val="00E4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38D55"/>
  <w15:chartTrackingRefBased/>
  <w15:docId w15:val="{9162F711-1B8D-4559-AC72-54560531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1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E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E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E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E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E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E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1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1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1E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1E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1E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1E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1E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1E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1E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1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1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1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1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1E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1E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1E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1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1E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1EFE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001E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001E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001E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221169&amp;dst=100005" TargetMode="External"/><Relationship Id="rId13" Type="http://schemas.openxmlformats.org/officeDocument/2006/relationships/hyperlink" Target="https://login.consultant.ru/link/?req=doc&amp;base=RZB&amp;n=328540&amp;dst=100005" TargetMode="External"/><Relationship Id="rId18" Type="http://schemas.openxmlformats.org/officeDocument/2006/relationships/hyperlink" Target="https://login.consultant.ru/link/?req=doc&amp;base=RZB&amp;n=49518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B&amp;n=219285&amp;dst=100008" TargetMode="External"/><Relationship Id="rId12" Type="http://schemas.openxmlformats.org/officeDocument/2006/relationships/hyperlink" Target="https://login.consultant.ru/link/?req=doc&amp;base=RZB&amp;n=508668" TargetMode="External"/><Relationship Id="rId17" Type="http://schemas.openxmlformats.org/officeDocument/2006/relationships/hyperlink" Target="https://login.consultant.ru/link/?req=doc&amp;base=RZB&amp;n=221169&amp;dst=1000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B&amp;n=420985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328540&amp;dst=100005" TargetMode="External"/><Relationship Id="rId11" Type="http://schemas.openxmlformats.org/officeDocument/2006/relationships/hyperlink" Target="https://login.consultant.ru/link/?req=doc&amp;base=RZB&amp;n=510786" TargetMode="External"/><Relationship Id="rId5" Type="http://schemas.openxmlformats.org/officeDocument/2006/relationships/hyperlink" Target="https://login.consultant.ru/link/?req=doc&amp;base=RZB&amp;n=327841&amp;dst=100005" TargetMode="External"/><Relationship Id="rId15" Type="http://schemas.openxmlformats.org/officeDocument/2006/relationships/hyperlink" Target="https://login.consultant.ru/link/?req=doc&amp;base=RZB&amp;n=221169&amp;dst=100009" TargetMode="External"/><Relationship Id="rId10" Type="http://schemas.openxmlformats.org/officeDocument/2006/relationships/hyperlink" Target="https://login.consultant.ru/link/?req=doc&amp;base=RZB&amp;n=328540&amp;dst=100005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ZB&amp;n=221169&amp;dst=100005" TargetMode="External"/><Relationship Id="rId9" Type="http://schemas.openxmlformats.org/officeDocument/2006/relationships/hyperlink" Target="https://login.consultant.ru/link/?req=doc&amp;base=RZB&amp;n=327841&amp;dst=100005" TargetMode="External"/><Relationship Id="rId14" Type="http://schemas.openxmlformats.org/officeDocument/2006/relationships/hyperlink" Target="https://login.consultant.ru/link/?req=doc&amp;base=RZB&amp;n=327841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3263</Words>
  <Characters>18600</Characters>
  <Application>Microsoft Office Word</Application>
  <DocSecurity>0</DocSecurity>
  <Lines>155</Lines>
  <Paragraphs>43</Paragraphs>
  <ScaleCrop>false</ScaleCrop>
  <Company/>
  <LinksUpToDate>false</LinksUpToDate>
  <CharactersWithSpaces>21820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2026-01-16T12:31:00Z</dcterms:created>
  <dcterms:modified xsi:type="dcterms:W3CDTF">2026-01-16T12:32:00Z</dcterms:modified>
</cp:coreProperties>
</file>